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141952" w14:textId="77777777" w:rsidR="001C372E" w:rsidRDefault="001C372E"/>
    <w:p w14:paraId="35398436" w14:textId="77BB0715" w:rsidR="001C372E" w:rsidRDefault="001C372E" w:rsidP="001C372E">
      <w:hyperlink r:id="rId4" w:history="1">
        <w:r w:rsidRPr="00EE783B">
          <w:rPr>
            <w:rStyle w:val="Hipervnculo"/>
          </w:rPr>
          <w:t>http://sisplade.oaxaca.gob.mx/BM_SIM_Services//PlanesMunicipales//2023_2025_/tmp/243.pdf</w:t>
        </w:r>
      </w:hyperlink>
    </w:p>
    <w:p w14:paraId="63890914" w14:textId="77777777" w:rsidR="001C372E" w:rsidRDefault="001C372E" w:rsidP="001C372E"/>
    <w:sectPr w:rsidR="001C372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72E"/>
    <w:rsid w:val="001C372E"/>
    <w:rsid w:val="0083014A"/>
    <w:rsid w:val="00C2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DC641"/>
  <w15:chartTrackingRefBased/>
  <w15:docId w15:val="{619C322D-D896-457B-A504-5FEF1B29B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C372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C37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isplade.oaxaca.gob.mx/BM_SIM_Services//PlanesMunicipales//2023_2025_/tmp/243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29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</dc:creator>
  <cp:keywords/>
  <dc:description/>
  <cp:lastModifiedBy>Angelica</cp:lastModifiedBy>
  <cp:revision>1</cp:revision>
  <dcterms:created xsi:type="dcterms:W3CDTF">2024-08-10T00:33:00Z</dcterms:created>
  <dcterms:modified xsi:type="dcterms:W3CDTF">2024-08-16T22:47:00Z</dcterms:modified>
</cp:coreProperties>
</file>